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5ECA" w:rsidRPr="0009570C" w:rsidRDefault="0009570C" w:rsidP="0009570C">
      <w:pPr>
        <w:spacing w:after="0"/>
        <w:rPr>
          <w:rFonts w:ascii="Trebuchet MS" w:hAnsi="Trebuchet MS"/>
          <w:b/>
          <w:sz w:val="24"/>
          <w:szCs w:val="24"/>
          <w:lang w:val="sr-Cyrl-RS"/>
        </w:rPr>
      </w:pPr>
      <w:r w:rsidRPr="0009570C">
        <w:rPr>
          <w:rFonts w:ascii="Trebuchet MS" w:hAnsi="Trebuchet MS"/>
          <w:b/>
          <w:sz w:val="24"/>
          <w:szCs w:val="24"/>
          <w:lang w:val="sr-Cyrl-RS"/>
        </w:rPr>
        <w:t>НАСТАВНА ОБЛАСТ МЕЂУНАРОДНИ ТРАНСПОРТ</w:t>
      </w:r>
    </w:p>
    <w:p w:rsidR="0009570C" w:rsidRDefault="0009570C" w:rsidP="0009570C">
      <w:pPr>
        <w:spacing w:after="0"/>
        <w:jc w:val="both"/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  <w:lang w:val="sr-Cyrl-RS"/>
        </w:rPr>
        <w:t>Наставн</w:t>
      </w:r>
      <w:r w:rsidR="0041579F">
        <w:rPr>
          <w:rFonts w:ascii="Trebuchet MS" w:hAnsi="Trebuchet MS"/>
          <w:b/>
          <w:sz w:val="24"/>
          <w:szCs w:val="24"/>
        </w:rPr>
        <w:t>e</w:t>
      </w:r>
      <w:r>
        <w:rPr>
          <w:rFonts w:ascii="Trebuchet MS" w:hAnsi="Trebuchet MS"/>
          <w:b/>
          <w:sz w:val="24"/>
          <w:szCs w:val="24"/>
          <w:lang w:val="sr-Cyrl-RS"/>
        </w:rPr>
        <w:t xml:space="preserve"> тем</w:t>
      </w:r>
      <w:r w:rsidR="0041579F">
        <w:rPr>
          <w:rFonts w:ascii="Trebuchet MS" w:hAnsi="Trebuchet MS"/>
          <w:b/>
          <w:sz w:val="24"/>
          <w:szCs w:val="24"/>
        </w:rPr>
        <w:t>e</w:t>
      </w:r>
    </w:p>
    <w:p w:rsidR="0041579F" w:rsidRDefault="0041579F" w:rsidP="0009570C">
      <w:pPr>
        <w:spacing w:after="0"/>
        <w:jc w:val="both"/>
        <w:rPr>
          <w:rFonts w:ascii="Trebuchet MS" w:hAnsi="Trebuchet MS"/>
          <w:b/>
          <w:sz w:val="24"/>
          <w:szCs w:val="24"/>
        </w:rPr>
      </w:pPr>
    </w:p>
    <w:p w:rsidR="0041579F" w:rsidRDefault="0041579F" w:rsidP="0009570C">
      <w:pPr>
        <w:spacing w:after="0"/>
        <w:jc w:val="both"/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 xml:space="preserve">1. </w:t>
      </w:r>
      <w:r>
        <w:rPr>
          <w:rFonts w:ascii="Trebuchet MS" w:hAnsi="Trebuchet MS"/>
          <w:b/>
          <w:sz w:val="24"/>
          <w:szCs w:val="24"/>
          <w:lang w:val="sr-Cyrl-RS"/>
        </w:rPr>
        <w:t>Појам, поделе, прописи и карактеристике међународног транспорта</w:t>
      </w:r>
    </w:p>
    <w:p w:rsidR="0041579F" w:rsidRDefault="0041579F" w:rsidP="0009570C">
      <w:pPr>
        <w:spacing w:after="0"/>
        <w:jc w:val="both"/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 xml:space="preserve">2. </w:t>
      </w:r>
      <w:r>
        <w:rPr>
          <w:rFonts w:ascii="Trebuchet MS" w:hAnsi="Trebuchet MS"/>
          <w:b/>
          <w:sz w:val="24"/>
          <w:szCs w:val="24"/>
          <w:lang w:val="sr-Cyrl-RS"/>
        </w:rPr>
        <w:t>Возар у међународном транспорту</w:t>
      </w:r>
    </w:p>
    <w:p w:rsidR="0041579F" w:rsidRDefault="0041579F" w:rsidP="0041579F">
      <w:pPr>
        <w:spacing w:after="0"/>
        <w:jc w:val="both"/>
        <w:rPr>
          <w:rFonts w:ascii="Trebuchet MS" w:hAnsi="Trebuchet MS"/>
          <w:b/>
          <w:sz w:val="24"/>
          <w:szCs w:val="24"/>
          <w:lang w:val="sr-Cyrl-RS"/>
        </w:rPr>
      </w:pPr>
      <w:r>
        <w:rPr>
          <w:rFonts w:ascii="Trebuchet MS" w:hAnsi="Trebuchet MS"/>
          <w:b/>
          <w:sz w:val="24"/>
          <w:szCs w:val="24"/>
          <w:lang w:val="sr-Cyrl-RS"/>
        </w:rPr>
        <w:t>3. Савремени системи манипулације робом у међународном транспорту - палетизација</w:t>
      </w:r>
    </w:p>
    <w:p w:rsidR="0041579F" w:rsidRDefault="0041579F" w:rsidP="0041579F">
      <w:pPr>
        <w:spacing w:after="0"/>
        <w:jc w:val="both"/>
        <w:rPr>
          <w:rFonts w:ascii="Trebuchet MS" w:hAnsi="Trebuchet MS"/>
          <w:b/>
          <w:sz w:val="24"/>
          <w:szCs w:val="24"/>
          <w:lang w:val="sr-Cyrl-RS"/>
        </w:rPr>
      </w:pPr>
      <w:r>
        <w:rPr>
          <w:rFonts w:ascii="Trebuchet MS" w:hAnsi="Trebuchet MS"/>
          <w:b/>
          <w:sz w:val="24"/>
          <w:szCs w:val="24"/>
          <w:lang w:val="sr-Cyrl-RS"/>
        </w:rPr>
        <w:t>4. Савремени системи манипулације робом у међународном транспорту – контејнеризација</w:t>
      </w:r>
    </w:p>
    <w:p w:rsidR="0041579F" w:rsidRDefault="0041579F" w:rsidP="0041579F">
      <w:pPr>
        <w:spacing w:after="0"/>
        <w:jc w:val="both"/>
        <w:rPr>
          <w:rFonts w:ascii="Trebuchet MS" w:hAnsi="Trebuchet MS"/>
          <w:b/>
          <w:sz w:val="24"/>
          <w:szCs w:val="24"/>
          <w:lang w:val="sr-Cyrl-RS"/>
        </w:rPr>
      </w:pPr>
      <w:r>
        <w:rPr>
          <w:rFonts w:ascii="Trebuchet MS" w:hAnsi="Trebuchet MS"/>
          <w:b/>
          <w:sz w:val="24"/>
          <w:szCs w:val="24"/>
        </w:rPr>
        <w:t xml:space="preserve">5. </w:t>
      </w:r>
      <w:r>
        <w:rPr>
          <w:rFonts w:ascii="Trebuchet MS" w:hAnsi="Trebuchet MS"/>
          <w:b/>
          <w:sz w:val="24"/>
          <w:szCs w:val="24"/>
          <w:lang w:val="sr-Cyrl-RS"/>
        </w:rPr>
        <w:t>Врсте превозних средства и механизације, која служе за манипулацију палета и контејнера</w:t>
      </w:r>
    </w:p>
    <w:p w:rsidR="0041579F" w:rsidRPr="0041579F" w:rsidRDefault="0041579F" w:rsidP="0041579F">
      <w:pPr>
        <w:spacing w:after="0"/>
        <w:jc w:val="both"/>
        <w:rPr>
          <w:rFonts w:ascii="Trebuchet MS" w:hAnsi="Trebuchet MS"/>
          <w:b/>
          <w:sz w:val="24"/>
          <w:szCs w:val="24"/>
          <w:lang w:val="sr-Cyrl-RS"/>
        </w:rPr>
      </w:pPr>
      <w:r>
        <w:rPr>
          <w:rFonts w:ascii="Trebuchet MS" w:hAnsi="Trebuchet MS"/>
          <w:b/>
          <w:sz w:val="24"/>
          <w:szCs w:val="24"/>
          <w:lang w:val="sr-Cyrl-RS"/>
        </w:rPr>
        <w:t>6. Интегрални транспортни системи</w:t>
      </w:r>
    </w:p>
    <w:p w:rsidR="0041579F" w:rsidRDefault="0041579F" w:rsidP="0041579F">
      <w:pPr>
        <w:spacing w:after="0"/>
        <w:jc w:val="both"/>
        <w:rPr>
          <w:rFonts w:ascii="Trebuchet MS" w:hAnsi="Trebuchet MS"/>
          <w:b/>
          <w:sz w:val="24"/>
          <w:szCs w:val="24"/>
          <w:lang w:val="sr-Cyrl-RS"/>
        </w:rPr>
      </w:pPr>
    </w:p>
    <w:p w:rsidR="0041579F" w:rsidRDefault="0041579F" w:rsidP="0041579F">
      <w:pPr>
        <w:spacing w:after="0"/>
        <w:jc w:val="both"/>
        <w:rPr>
          <w:rFonts w:ascii="Trebuchet MS" w:hAnsi="Trebuchet MS"/>
          <w:b/>
          <w:sz w:val="24"/>
          <w:szCs w:val="24"/>
          <w:lang w:val="sr-Cyrl-RS"/>
        </w:rPr>
      </w:pPr>
    </w:p>
    <w:p w:rsidR="0041579F" w:rsidRDefault="0041579F" w:rsidP="0041579F">
      <w:pPr>
        <w:spacing w:after="0"/>
        <w:jc w:val="both"/>
        <w:rPr>
          <w:rFonts w:ascii="Trebuchet MS" w:hAnsi="Trebuchet MS"/>
          <w:b/>
          <w:sz w:val="24"/>
          <w:szCs w:val="24"/>
          <w:lang w:val="sr-Cyrl-RS"/>
        </w:rPr>
      </w:pPr>
      <w:r>
        <w:rPr>
          <w:rFonts w:ascii="Trebuchet MS" w:hAnsi="Trebuchet MS"/>
          <w:b/>
          <w:sz w:val="24"/>
          <w:szCs w:val="24"/>
          <w:lang w:val="sr-Cyrl-RS"/>
        </w:rPr>
        <w:t>НАСТАВНА ОБЛАСТ МЕЂУНАРОДНА ШПЕДИЦИЈА</w:t>
      </w:r>
    </w:p>
    <w:p w:rsidR="0041579F" w:rsidRDefault="0041579F" w:rsidP="0041579F">
      <w:pPr>
        <w:spacing w:after="0"/>
        <w:jc w:val="both"/>
        <w:rPr>
          <w:rFonts w:ascii="Trebuchet MS" w:hAnsi="Trebuchet MS"/>
          <w:b/>
          <w:sz w:val="24"/>
          <w:szCs w:val="24"/>
          <w:lang w:val="sr-Cyrl-RS"/>
        </w:rPr>
      </w:pPr>
      <w:r>
        <w:rPr>
          <w:rFonts w:ascii="Trebuchet MS" w:hAnsi="Trebuchet MS"/>
          <w:b/>
          <w:sz w:val="24"/>
          <w:szCs w:val="24"/>
          <w:lang w:val="sr-Cyrl-RS"/>
        </w:rPr>
        <w:t>Наставне теме</w:t>
      </w:r>
    </w:p>
    <w:p w:rsidR="0041579F" w:rsidRDefault="0041579F" w:rsidP="0041579F">
      <w:pPr>
        <w:spacing w:after="0"/>
        <w:jc w:val="both"/>
        <w:rPr>
          <w:rFonts w:ascii="Trebuchet MS" w:hAnsi="Trebuchet MS"/>
          <w:b/>
          <w:sz w:val="24"/>
          <w:szCs w:val="24"/>
          <w:lang w:val="sr-Cyrl-RS"/>
        </w:rPr>
      </w:pPr>
    </w:p>
    <w:p w:rsidR="0041579F" w:rsidRDefault="0041579F" w:rsidP="0041579F">
      <w:pPr>
        <w:spacing w:after="0"/>
        <w:jc w:val="both"/>
        <w:rPr>
          <w:rFonts w:ascii="Trebuchet MS" w:hAnsi="Trebuchet MS"/>
          <w:b/>
          <w:sz w:val="24"/>
          <w:szCs w:val="24"/>
          <w:lang w:val="sr-Cyrl-RS"/>
        </w:rPr>
      </w:pPr>
      <w:r>
        <w:rPr>
          <w:rFonts w:ascii="Trebuchet MS" w:hAnsi="Trebuchet MS"/>
          <w:b/>
          <w:sz w:val="24"/>
          <w:szCs w:val="24"/>
          <w:lang w:val="sr-Cyrl-RS"/>
        </w:rPr>
        <w:t>1. Основни шпедитерски послови</w:t>
      </w:r>
    </w:p>
    <w:p w:rsidR="0041579F" w:rsidRDefault="0041579F" w:rsidP="0041579F">
      <w:pPr>
        <w:spacing w:after="0"/>
        <w:jc w:val="both"/>
        <w:rPr>
          <w:rFonts w:ascii="Trebuchet MS" w:hAnsi="Trebuchet MS"/>
          <w:b/>
          <w:sz w:val="24"/>
          <w:szCs w:val="24"/>
          <w:lang w:val="sr-Cyrl-RS"/>
        </w:rPr>
      </w:pPr>
      <w:r>
        <w:rPr>
          <w:rFonts w:ascii="Trebuchet MS" w:hAnsi="Trebuchet MS"/>
          <w:b/>
          <w:sz w:val="24"/>
          <w:szCs w:val="24"/>
          <w:lang w:val="sr-Cyrl-RS"/>
        </w:rPr>
        <w:t>2. Предрадње шпедитерског посла</w:t>
      </w:r>
    </w:p>
    <w:p w:rsidR="0041579F" w:rsidRDefault="0041579F" w:rsidP="0041579F">
      <w:pPr>
        <w:spacing w:after="0"/>
        <w:jc w:val="both"/>
        <w:rPr>
          <w:rFonts w:ascii="Trebuchet MS" w:hAnsi="Trebuchet MS"/>
          <w:b/>
          <w:sz w:val="24"/>
          <w:szCs w:val="24"/>
          <w:lang w:val="sr-Cyrl-RS"/>
        </w:rPr>
      </w:pPr>
      <w:r>
        <w:rPr>
          <w:rFonts w:ascii="Trebuchet MS" w:hAnsi="Trebuchet MS"/>
          <w:b/>
          <w:sz w:val="24"/>
          <w:szCs w:val="24"/>
          <w:lang w:val="sr-Cyrl-RS"/>
        </w:rPr>
        <w:t>3. Закључење уговора о шпедицији</w:t>
      </w:r>
    </w:p>
    <w:p w:rsidR="0041579F" w:rsidRDefault="0041579F" w:rsidP="0041579F">
      <w:pPr>
        <w:spacing w:after="0"/>
        <w:jc w:val="both"/>
        <w:rPr>
          <w:rFonts w:ascii="Trebuchet MS" w:hAnsi="Trebuchet MS"/>
          <w:b/>
          <w:sz w:val="24"/>
          <w:szCs w:val="24"/>
          <w:lang w:val="sr-Cyrl-RS"/>
        </w:rPr>
      </w:pPr>
      <w:r>
        <w:rPr>
          <w:rFonts w:ascii="Trebuchet MS" w:hAnsi="Trebuchet MS"/>
          <w:b/>
          <w:sz w:val="24"/>
          <w:szCs w:val="24"/>
          <w:lang w:val="sr-Cyrl-RS"/>
        </w:rPr>
        <w:t>4. Извршење шпедитерског посла код извоза</w:t>
      </w:r>
    </w:p>
    <w:p w:rsidR="0041579F" w:rsidRDefault="0041579F" w:rsidP="0041579F">
      <w:pPr>
        <w:spacing w:after="0"/>
        <w:jc w:val="both"/>
        <w:rPr>
          <w:rFonts w:ascii="Trebuchet MS" w:hAnsi="Trebuchet MS"/>
          <w:b/>
          <w:sz w:val="24"/>
          <w:szCs w:val="24"/>
          <w:lang w:val="sr-Cyrl-RS"/>
        </w:rPr>
      </w:pPr>
      <w:r>
        <w:rPr>
          <w:rFonts w:ascii="Trebuchet MS" w:hAnsi="Trebuchet MS"/>
          <w:b/>
          <w:sz w:val="24"/>
          <w:szCs w:val="24"/>
          <w:lang w:val="sr-Cyrl-RS"/>
        </w:rPr>
        <w:t>5. Извршење шпедитерског посла код увоза</w:t>
      </w:r>
    </w:p>
    <w:p w:rsidR="0041579F" w:rsidRDefault="0041579F" w:rsidP="0041579F">
      <w:pPr>
        <w:spacing w:after="0"/>
        <w:jc w:val="both"/>
        <w:rPr>
          <w:rFonts w:ascii="Trebuchet MS" w:hAnsi="Trebuchet MS"/>
          <w:b/>
          <w:sz w:val="24"/>
          <w:szCs w:val="24"/>
          <w:lang w:val="sr-Cyrl-RS"/>
        </w:rPr>
      </w:pPr>
    </w:p>
    <w:p w:rsidR="0041579F" w:rsidRDefault="0041579F" w:rsidP="0041579F">
      <w:pPr>
        <w:spacing w:after="0"/>
        <w:jc w:val="both"/>
        <w:rPr>
          <w:rFonts w:ascii="Trebuchet MS" w:hAnsi="Trebuchet MS"/>
          <w:b/>
          <w:sz w:val="24"/>
          <w:szCs w:val="24"/>
          <w:lang w:val="sr-Cyrl-RS"/>
        </w:rPr>
      </w:pPr>
    </w:p>
    <w:p w:rsidR="0041579F" w:rsidRDefault="0041579F" w:rsidP="0041579F">
      <w:pPr>
        <w:spacing w:after="0"/>
        <w:jc w:val="both"/>
        <w:rPr>
          <w:rFonts w:ascii="Trebuchet MS" w:hAnsi="Trebuchet MS"/>
          <w:b/>
          <w:sz w:val="24"/>
          <w:szCs w:val="24"/>
          <w:lang w:val="sr-Cyrl-RS"/>
        </w:rPr>
      </w:pPr>
    </w:p>
    <w:p w:rsidR="0041579F" w:rsidRDefault="0041579F" w:rsidP="0041579F">
      <w:pPr>
        <w:spacing w:after="0"/>
        <w:jc w:val="both"/>
        <w:rPr>
          <w:rFonts w:ascii="Trebuchet MS" w:hAnsi="Trebuchet MS"/>
          <w:b/>
          <w:sz w:val="24"/>
          <w:szCs w:val="24"/>
          <w:lang w:val="sr-Cyrl-RS"/>
        </w:rPr>
      </w:pPr>
      <w:r>
        <w:rPr>
          <w:rFonts w:ascii="Trebuchet MS" w:hAnsi="Trebuchet MS"/>
          <w:b/>
          <w:sz w:val="24"/>
          <w:szCs w:val="24"/>
          <w:lang w:val="sr-Cyrl-RS"/>
        </w:rPr>
        <w:t>НАСТАВНА ОБЛАСТ ПОСЛОВИ ОСИГУРАЊА</w:t>
      </w:r>
    </w:p>
    <w:p w:rsidR="0041579F" w:rsidRDefault="0041579F" w:rsidP="0041579F">
      <w:pPr>
        <w:spacing w:after="0"/>
        <w:jc w:val="both"/>
        <w:rPr>
          <w:rFonts w:ascii="Trebuchet MS" w:hAnsi="Trebuchet MS"/>
          <w:b/>
          <w:sz w:val="24"/>
          <w:szCs w:val="24"/>
          <w:lang w:val="sr-Cyrl-RS"/>
        </w:rPr>
      </w:pPr>
      <w:r>
        <w:rPr>
          <w:rFonts w:ascii="Trebuchet MS" w:hAnsi="Trebuchet MS"/>
          <w:b/>
          <w:sz w:val="24"/>
          <w:szCs w:val="24"/>
          <w:lang w:val="sr-Cyrl-RS"/>
        </w:rPr>
        <w:t>Наставне теме</w:t>
      </w:r>
    </w:p>
    <w:p w:rsidR="0041579F" w:rsidRDefault="0041579F" w:rsidP="0041579F">
      <w:pPr>
        <w:spacing w:after="0"/>
        <w:jc w:val="both"/>
        <w:rPr>
          <w:rFonts w:ascii="Trebuchet MS" w:hAnsi="Trebuchet MS"/>
          <w:b/>
          <w:sz w:val="24"/>
          <w:szCs w:val="24"/>
          <w:lang w:val="sr-Cyrl-RS"/>
        </w:rPr>
      </w:pPr>
    </w:p>
    <w:p w:rsidR="0041579F" w:rsidRDefault="0041579F" w:rsidP="0041579F">
      <w:pPr>
        <w:spacing w:after="0"/>
        <w:jc w:val="both"/>
        <w:rPr>
          <w:rFonts w:ascii="Trebuchet MS" w:hAnsi="Trebuchet MS"/>
          <w:b/>
          <w:sz w:val="24"/>
          <w:szCs w:val="24"/>
          <w:lang w:val="sr-Cyrl-RS"/>
        </w:rPr>
      </w:pPr>
      <w:r>
        <w:rPr>
          <w:rFonts w:ascii="Trebuchet MS" w:hAnsi="Trebuchet MS"/>
          <w:b/>
          <w:sz w:val="24"/>
          <w:szCs w:val="24"/>
          <w:lang w:val="sr-Cyrl-RS"/>
        </w:rPr>
        <w:t xml:space="preserve">1. Појам, значај, начела и врсте транспортног осигурања </w:t>
      </w:r>
    </w:p>
    <w:p w:rsidR="0041579F" w:rsidRDefault="0041579F" w:rsidP="0041579F">
      <w:pPr>
        <w:spacing w:after="0"/>
        <w:jc w:val="both"/>
        <w:rPr>
          <w:rFonts w:ascii="Trebuchet MS" w:hAnsi="Trebuchet MS"/>
          <w:b/>
          <w:sz w:val="24"/>
          <w:szCs w:val="24"/>
          <w:lang w:val="sr-Cyrl-RS"/>
        </w:rPr>
      </w:pPr>
      <w:r>
        <w:rPr>
          <w:rFonts w:ascii="Trebuchet MS" w:hAnsi="Trebuchet MS"/>
          <w:b/>
          <w:sz w:val="24"/>
          <w:szCs w:val="24"/>
          <w:lang w:val="sr-Cyrl-RS"/>
        </w:rPr>
        <w:t>2. Уговор о осигурању робе у међународном транспорту</w:t>
      </w:r>
    </w:p>
    <w:p w:rsidR="0041579F" w:rsidRDefault="0041579F" w:rsidP="0041579F">
      <w:pPr>
        <w:spacing w:after="0"/>
        <w:jc w:val="both"/>
        <w:rPr>
          <w:rFonts w:ascii="Trebuchet MS" w:hAnsi="Trebuchet MS"/>
          <w:b/>
          <w:sz w:val="24"/>
          <w:szCs w:val="24"/>
          <w:lang w:val="sr-Cyrl-RS"/>
        </w:rPr>
      </w:pPr>
      <w:r>
        <w:rPr>
          <w:rFonts w:ascii="Trebuchet MS" w:hAnsi="Trebuchet MS"/>
          <w:b/>
          <w:sz w:val="24"/>
          <w:szCs w:val="24"/>
          <w:lang w:val="sr-Cyrl-RS"/>
        </w:rPr>
        <w:t>3. Ризици у транспортном осигурању</w:t>
      </w:r>
    </w:p>
    <w:p w:rsidR="0041579F" w:rsidRDefault="00B97EE4" w:rsidP="0041579F">
      <w:pPr>
        <w:spacing w:after="0"/>
        <w:jc w:val="both"/>
        <w:rPr>
          <w:rFonts w:ascii="Trebuchet MS" w:hAnsi="Trebuchet MS"/>
          <w:b/>
          <w:sz w:val="24"/>
          <w:szCs w:val="24"/>
          <w:lang w:val="sr-Cyrl-RS"/>
        </w:rPr>
      </w:pPr>
      <w:r>
        <w:rPr>
          <w:rFonts w:ascii="Trebuchet MS" w:hAnsi="Trebuchet MS"/>
          <w:b/>
          <w:sz w:val="24"/>
          <w:szCs w:val="24"/>
        </w:rPr>
        <w:t>4</w:t>
      </w:r>
      <w:bookmarkStart w:id="0" w:name="_GoBack"/>
      <w:bookmarkEnd w:id="0"/>
      <w:r w:rsidR="0041579F">
        <w:rPr>
          <w:rFonts w:ascii="Trebuchet MS" w:hAnsi="Trebuchet MS"/>
          <w:b/>
          <w:sz w:val="24"/>
          <w:szCs w:val="24"/>
          <w:lang w:val="sr-Cyrl-RS"/>
        </w:rPr>
        <w:t>. Реосигурање</w:t>
      </w:r>
    </w:p>
    <w:p w:rsidR="0041579F" w:rsidRDefault="0041579F" w:rsidP="0041579F">
      <w:pPr>
        <w:spacing w:after="0"/>
        <w:jc w:val="both"/>
        <w:rPr>
          <w:rFonts w:ascii="Trebuchet MS" w:hAnsi="Trebuchet MS"/>
          <w:b/>
          <w:sz w:val="24"/>
          <w:szCs w:val="24"/>
          <w:lang w:val="sr-Cyrl-RS"/>
        </w:rPr>
      </w:pPr>
    </w:p>
    <w:p w:rsidR="00823580" w:rsidRDefault="00823580" w:rsidP="00823580">
      <w:pPr>
        <w:spacing w:after="0"/>
        <w:jc w:val="both"/>
        <w:rPr>
          <w:rFonts w:ascii="Trebuchet MS" w:hAnsi="Trebuchet MS"/>
          <w:b/>
          <w:sz w:val="24"/>
          <w:szCs w:val="24"/>
          <w:lang w:val="sr-Cyrl-RS"/>
        </w:rPr>
      </w:pPr>
    </w:p>
    <w:p w:rsidR="0009570C" w:rsidRDefault="0009570C" w:rsidP="0009570C">
      <w:pPr>
        <w:spacing w:after="0"/>
        <w:jc w:val="both"/>
        <w:rPr>
          <w:rFonts w:ascii="Trebuchet MS" w:hAnsi="Trebuchet MS"/>
          <w:b/>
          <w:sz w:val="24"/>
          <w:szCs w:val="24"/>
          <w:lang w:val="sr-Cyrl-RS"/>
        </w:rPr>
      </w:pPr>
    </w:p>
    <w:p w:rsidR="0009570C" w:rsidRPr="0009570C" w:rsidRDefault="0009570C" w:rsidP="0009570C">
      <w:pPr>
        <w:rPr>
          <w:lang w:val="sr-Cyrl-RS"/>
        </w:rPr>
      </w:pPr>
    </w:p>
    <w:sectPr w:rsidR="0009570C" w:rsidRPr="0009570C" w:rsidSect="00600F96">
      <w:pgSz w:w="11906" w:h="16838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Trebuchet MS">
    <w:charset w:val="00"/>
    <w:family w:val="swiss"/>
    <w:pitch w:val="variable"/>
    <w:sig w:usb0="00000287" w:usb1="00000000" w:usb2="00000000" w:usb3="00000000" w:csb0="000000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021F2F"/>
    <w:multiLevelType w:val="hybridMultilevel"/>
    <w:tmpl w:val="A774A5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A73BC5"/>
    <w:multiLevelType w:val="hybridMultilevel"/>
    <w:tmpl w:val="8140F3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0F0A0D"/>
    <w:multiLevelType w:val="hybridMultilevel"/>
    <w:tmpl w:val="AF142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0C68E1"/>
    <w:multiLevelType w:val="hybridMultilevel"/>
    <w:tmpl w:val="162AD1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20A"/>
    <w:rsid w:val="00001585"/>
    <w:rsid w:val="000018A7"/>
    <w:rsid w:val="00003ED2"/>
    <w:rsid w:val="00011079"/>
    <w:rsid w:val="00013574"/>
    <w:rsid w:val="00017585"/>
    <w:rsid w:val="00025B62"/>
    <w:rsid w:val="00025B6F"/>
    <w:rsid w:val="0002626D"/>
    <w:rsid w:val="00044741"/>
    <w:rsid w:val="00044C98"/>
    <w:rsid w:val="00046C40"/>
    <w:rsid w:val="000549A1"/>
    <w:rsid w:val="00055249"/>
    <w:rsid w:val="0006041E"/>
    <w:rsid w:val="00062976"/>
    <w:rsid w:val="00064046"/>
    <w:rsid w:val="000665DF"/>
    <w:rsid w:val="00066AA2"/>
    <w:rsid w:val="000672ED"/>
    <w:rsid w:val="00075D7A"/>
    <w:rsid w:val="00076C14"/>
    <w:rsid w:val="000779CB"/>
    <w:rsid w:val="000853FC"/>
    <w:rsid w:val="0008571E"/>
    <w:rsid w:val="00086921"/>
    <w:rsid w:val="000900FF"/>
    <w:rsid w:val="00090A75"/>
    <w:rsid w:val="0009570C"/>
    <w:rsid w:val="000A36FB"/>
    <w:rsid w:val="000A4329"/>
    <w:rsid w:val="000A5CA8"/>
    <w:rsid w:val="000A6954"/>
    <w:rsid w:val="000B60A8"/>
    <w:rsid w:val="000B7EEF"/>
    <w:rsid w:val="000C0278"/>
    <w:rsid w:val="000C0400"/>
    <w:rsid w:val="000C110A"/>
    <w:rsid w:val="000C265D"/>
    <w:rsid w:val="000C5A05"/>
    <w:rsid w:val="000D0E6D"/>
    <w:rsid w:val="000D1AE8"/>
    <w:rsid w:val="000D50FA"/>
    <w:rsid w:val="000D790F"/>
    <w:rsid w:val="000E030A"/>
    <w:rsid w:val="000E35FE"/>
    <w:rsid w:val="000E377C"/>
    <w:rsid w:val="000F52EA"/>
    <w:rsid w:val="000F613F"/>
    <w:rsid w:val="000F6A17"/>
    <w:rsid w:val="0010557F"/>
    <w:rsid w:val="00107DB4"/>
    <w:rsid w:val="00110CE2"/>
    <w:rsid w:val="00112329"/>
    <w:rsid w:val="00115333"/>
    <w:rsid w:val="001236A2"/>
    <w:rsid w:val="001306ED"/>
    <w:rsid w:val="001307FC"/>
    <w:rsid w:val="00134A40"/>
    <w:rsid w:val="001415F0"/>
    <w:rsid w:val="0015457B"/>
    <w:rsid w:val="00160B78"/>
    <w:rsid w:val="00161D14"/>
    <w:rsid w:val="00162D05"/>
    <w:rsid w:val="001635D7"/>
    <w:rsid w:val="00172840"/>
    <w:rsid w:val="00175EFA"/>
    <w:rsid w:val="00183413"/>
    <w:rsid w:val="00184894"/>
    <w:rsid w:val="001876D0"/>
    <w:rsid w:val="00193CF2"/>
    <w:rsid w:val="0019576A"/>
    <w:rsid w:val="00195FB9"/>
    <w:rsid w:val="001A3103"/>
    <w:rsid w:val="001A3D6A"/>
    <w:rsid w:val="001B31C8"/>
    <w:rsid w:val="001C25D7"/>
    <w:rsid w:val="001C2E10"/>
    <w:rsid w:val="001C2FD6"/>
    <w:rsid w:val="001D0BC8"/>
    <w:rsid w:val="001D313B"/>
    <w:rsid w:val="001D7E10"/>
    <w:rsid w:val="001E1416"/>
    <w:rsid w:val="001E5B3A"/>
    <w:rsid w:val="001E6EA8"/>
    <w:rsid w:val="001F09AB"/>
    <w:rsid w:val="001F0DF6"/>
    <w:rsid w:val="001F49E8"/>
    <w:rsid w:val="00206291"/>
    <w:rsid w:val="00206944"/>
    <w:rsid w:val="00207719"/>
    <w:rsid w:val="00216345"/>
    <w:rsid w:val="00216953"/>
    <w:rsid w:val="00217DCD"/>
    <w:rsid w:val="00224169"/>
    <w:rsid w:val="00225197"/>
    <w:rsid w:val="002339C4"/>
    <w:rsid w:val="00242ACC"/>
    <w:rsid w:val="00243D1D"/>
    <w:rsid w:val="0025244A"/>
    <w:rsid w:val="0025448D"/>
    <w:rsid w:val="00255683"/>
    <w:rsid w:val="00257814"/>
    <w:rsid w:val="00264945"/>
    <w:rsid w:val="0027244F"/>
    <w:rsid w:val="00275AEA"/>
    <w:rsid w:val="0027652D"/>
    <w:rsid w:val="00286520"/>
    <w:rsid w:val="0029378A"/>
    <w:rsid w:val="00296208"/>
    <w:rsid w:val="00296A3D"/>
    <w:rsid w:val="002B2CC2"/>
    <w:rsid w:val="002B5786"/>
    <w:rsid w:val="002B5F71"/>
    <w:rsid w:val="002C0A26"/>
    <w:rsid w:val="002C295D"/>
    <w:rsid w:val="002C4D75"/>
    <w:rsid w:val="002C52F8"/>
    <w:rsid w:val="002D1013"/>
    <w:rsid w:val="002E0BEC"/>
    <w:rsid w:val="002F20DE"/>
    <w:rsid w:val="002F5F1C"/>
    <w:rsid w:val="00304DA8"/>
    <w:rsid w:val="00305E6C"/>
    <w:rsid w:val="00306379"/>
    <w:rsid w:val="003071C8"/>
    <w:rsid w:val="0031704E"/>
    <w:rsid w:val="003171A6"/>
    <w:rsid w:val="003220B9"/>
    <w:rsid w:val="003235CC"/>
    <w:rsid w:val="00325513"/>
    <w:rsid w:val="003259E4"/>
    <w:rsid w:val="003344EE"/>
    <w:rsid w:val="003349BB"/>
    <w:rsid w:val="00344CCC"/>
    <w:rsid w:val="0034753C"/>
    <w:rsid w:val="00355D3C"/>
    <w:rsid w:val="003627E9"/>
    <w:rsid w:val="00364312"/>
    <w:rsid w:val="0036517E"/>
    <w:rsid w:val="00365926"/>
    <w:rsid w:val="00365F32"/>
    <w:rsid w:val="00371172"/>
    <w:rsid w:val="00374783"/>
    <w:rsid w:val="00377D15"/>
    <w:rsid w:val="00383057"/>
    <w:rsid w:val="003865A5"/>
    <w:rsid w:val="003943D6"/>
    <w:rsid w:val="003A06A0"/>
    <w:rsid w:val="003A603C"/>
    <w:rsid w:val="003B082F"/>
    <w:rsid w:val="003B3A2B"/>
    <w:rsid w:val="003B5CD4"/>
    <w:rsid w:val="003B78F6"/>
    <w:rsid w:val="003C1D0F"/>
    <w:rsid w:val="003C2539"/>
    <w:rsid w:val="003C482C"/>
    <w:rsid w:val="003C5E55"/>
    <w:rsid w:val="003D5ED4"/>
    <w:rsid w:val="003E0702"/>
    <w:rsid w:val="003E23D2"/>
    <w:rsid w:val="003E3A51"/>
    <w:rsid w:val="003E5C74"/>
    <w:rsid w:val="003F051F"/>
    <w:rsid w:val="003F3354"/>
    <w:rsid w:val="003F5094"/>
    <w:rsid w:val="003F684C"/>
    <w:rsid w:val="00412B62"/>
    <w:rsid w:val="0041579F"/>
    <w:rsid w:val="00422B55"/>
    <w:rsid w:val="00423C2D"/>
    <w:rsid w:val="00427AEF"/>
    <w:rsid w:val="0043171F"/>
    <w:rsid w:val="00433825"/>
    <w:rsid w:val="00435169"/>
    <w:rsid w:val="004406FF"/>
    <w:rsid w:val="004537E7"/>
    <w:rsid w:val="004569AE"/>
    <w:rsid w:val="00474646"/>
    <w:rsid w:val="0047767B"/>
    <w:rsid w:val="00480E81"/>
    <w:rsid w:val="004814F8"/>
    <w:rsid w:val="00481939"/>
    <w:rsid w:val="00481B05"/>
    <w:rsid w:val="00482CDB"/>
    <w:rsid w:val="00484654"/>
    <w:rsid w:val="0048571E"/>
    <w:rsid w:val="0048656C"/>
    <w:rsid w:val="004875E1"/>
    <w:rsid w:val="00491F4B"/>
    <w:rsid w:val="0049258B"/>
    <w:rsid w:val="0049288C"/>
    <w:rsid w:val="00493BFF"/>
    <w:rsid w:val="00495BDB"/>
    <w:rsid w:val="004A5F6C"/>
    <w:rsid w:val="004A79D0"/>
    <w:rsid w:val="004B31B0"/>
    <w:rsid w:val="004B582C"/>
    <w:rsid w:val="004B5D5F"/>
    <w:rsid w:val="004C01B6"/>
    <w:rsid w:val="004C37E3"/>
    <w:rsid w:val="004C631D"/>
    <w:rsid w:val="004D2E2D"/>
    <w:rsid w:val="004D2FAE"/>
    <w:rsid w:val="004D52F3"/>
    <w:rsid w:val="004D5861"/>
    <w:rsid w:val="004E5154"/>
    <w:rsid w:val="00500407"/>
    <w:rsid w:val="00501BFC"/>
    <w:rsid w:val="00503B6D"/>
    <w:rsid w:val="00504EFB"/>
    <w:rsid w:val="00505891"/>
    <w:rsid w:val="00505D56"/>
    <w:rsid w:val="005100D7"/>
    <w:rsid w:val="005116BE"/>
    <w:rsid w:val="00515A5D"/>
    <w:rsid w:val="0052094C"/>
    <w:rsid w:val="0052142A"/>
    <w:rsid w:val="00523131"/>
    <w:rsid w:val="00523738"/>
    <w:rsid w:val="005248FE"/>
    <w:rsid w:val="00526AF7"/>
    <w:rsid w:val="00540518"/>
    <w:rsid w:val="00542E44"/>
    <w:rsid w:val="00546C29"/>
    <w:rsid w:val="0054774E"/>
    <w:rsid w:val="00552AFF"/>
    <w:rsid w:val="00557DE9"/>
    <w:rsid w:val="005605B2"/>
    <w:rsid w:val="00570D56"/>
    <w:rsid w:val="00574712"/>
    <w:rsid w:val="0058160D"/>
    <w:rsid w:val="0058242B"/>
    <w:rsid w:val="0058431D"/>
    <w:rsid w:val="005914FF"/>
    <w:rsid w:val="005924EE"/>
    <w:rsid w:val="00597BFC"/>
    <w:rsid w:val="005B009A"/>
    <w:rsid w:val="005B30C5"/>
    <w:rsid w:val="005B4453"/>
    <w:rsid w:val="005B4C38"/>
    <w:rsid w:val="005C3E96"/>
    <w:rsid w:val="005C6E1E"/>
    <w:rsid w:val="005C7298"/>
    <w:rsid w:val="005D2605"/>
    <w:rsid w:val="005D4412"/>
    <w:rsid w:val="005E09D9"/>
    <w:rsid w:val="005E0E0E"/>
    <w:rsid w:val="005E5893"/>
    <w:rsid w:val="005F49FF"/>
    <w:rsid w:val="005F70F4"/>
    <w:rsid w:val="0060391C"/>
    <w:rsid w:val="006102A2"/>
    <w:rsid w:val="00616955"/>
    <w:rsid w:val="00621390"/>
    <w:rsid w:val="00643906"/>
    <w:rsid w:val="00646936"/>
    <w:rsid w:val="00647EAF"/>
    <w:rsid w:val="00651A2D"/>
    <w:rsid w:val="006539F7"/>
    <w:rsid w:val="00667529"/>
    <w:rsid w:val="00674E2C"/>
    <w:rsid w:val="00675E8F"/>
    <w:rsid w:val="00676145"/>
    <w:rsid w:val="00681A05"/>
    <w:rsid w:val="006907B0"/>
    <w:rsid w:val="00691765"/>
    <w:rsid w:val="006961E2"/>
    <w:rsid w:val="00696563"/>
    <w:rsid w:val="006A7707"/>
    <w:rsid w:val="006A7E7C"/>
    <w:rsid w:val="006B4D36"/>
    <w:rsid w:val="006B54F7"/>
    <w:rsid w:val="006B76E2"/>
    <w:rsid w:val="006B7AEE"/>
    <w:rsid w:val="006C0956"/>
    <w:rsid w:val="006C7EAF"/>
    <w:rsid w:val="006D3274"/>
    <w:rsid w:val="006E35B0"/>
    <w:rsid w:val="006E40B6"/>
    <w:rsid w:val="006E6B75"/>
    <w:rsid w:val="006E7B89"/>
    <w:rsid w:val="006F22A4"/>
    <w:rsid w:val="006F37F6"/>
    <w:rsid w:val="006F4EEF"/>
    <w:rsid w:val="006F5876"/>
    <w:rsid w:val="00702075"/>
    <w:rsid w:val="00704C4B"/>
    <w:rsid w:val="00704FC2"/>
    <w:rsid w:val="00705150"/>
    <w:rsid w:val="00707CE9"/>
    <w:rsid w:val="0071416B"/>
    <w:rsid w:val="00715E9C"/>
    <w:rsid w:val="007160D2"/>
    <w:rsid w:val="007239FB"/>
    <w:rsid w:val="007254BF"/>
    <w:rsid w:val="0072630A"/>
    <w:rsid w:val="0072749A"/>
    <w:rsid w:val="00731802"/>
    <w:rsid w:val="0073480E"/>
    <w:rsid w:val="00735ECA"/>
    <w:rsid w:val="00737BF8"/>
    <w:rsid w:val="00741919"/>
    <w:rsid w:val="00742B7B"/>
    <w:rsid w:val="00745963"/>
    <w:rsid w:val="007532B3"/>
    <w:rsid w:val="00753AFB"/>
    <w:rsid w:val="00756C5B"/>
    <w:rsid w:val="00760ACF"/>
    <w:rsid w:val="00763264"/>
    <w:rsid w:val="0076359A"/>
    <w:rsid w:val="00765507"/>
    <w:rsid w:val="0076673B"/>
    <w:rsid w:val="007670C2"/>
    <w:rsid w:val="00771C31"/>
    <w:rsid w:val="00775D99"/>
    <w:rsid w:val="007906B1"/>
    <w:rsid w:val="007A063B"/>
    <w:rsid w:val="007A130C"/>
    <w:rsid w:val="007A3024"/>
    <w:rsid w:val="007A460D"/>
    <w:rsid w:val="007A6D80"/>
    <w:rsid w:val="007B109B"/>
    <w:rsid w:val="007B68CC"/>
    <w:rsid w:val="007B7523"/>
    <w:rsid w:val="007C19E2"/>
    <w:rsid w:val="007D0668"/>
    <w:rsid w:val="007E0724"/>
    <w:rsid w:val="007E0BB4"/>
    <w:rsid w:val="007E2CA9"/>
    <w:rsid w:val="007E3286"/>
    <w:rsid w:val="007F40D4"/>
    <w:rsid w:val="007F479B"/>
    <w:rsid w:val="007F7110"/>
    <w:rsid w:val="007F749D"/>
    <w:rsid w:val="007F7674"/>
    <w:rsid w:val="008021BA"/>
    <w:rsid w:val="00806195"/>
    <w:rsid w:val="008105D7"/>
    <w:rsid w:val="00815976"/>
    <w:rsid w:val="00823580"/>
    <w:rsid w:val="00823FEF"/>
    <w:rsid w:val="00832E95"/>
    <w:rsid w:val="008409BC"/>
    <w:rsid w:val="00841EC7"/>
    <w:rsid w:val="008436C6"/>
    <w:rsid w:val="008451BE"/>
    <w:rsid w:val="008477A2"/>
    <w:rsid w:val="00851E57"/>
    <w:rsid w:val="00852580"/>
    <w:rsid w:val="00863F9E"/>
    <w:rsid w:val="008702E1"/>
    <w:rsid w:val="00871880"/>
    <w:rsid w:val="008740B2"/>
    <w:rsid w:val="00880ED4"/>
    <w:rsid w:val="008825E8"/>
    <w:rsid w:val="00882F00"/>
    <w:rsid w:val="0088742C"/>
    <w:rsid w:val="00890A31"/>
    <w:rsid w:val="0089253C"/>
    <w:rsid w:val="008A21FD"/>
    <w:rsid w:val="008B207C"/>
    <w:rsid w:val="008B55C4"/>
    <w:rsid w:val="008C0A60"/>
    <w:rsid w:val="008C2F94"/>
    <w:rsid w:val="008C387A"/>
    <w:rsid w:val="008C44B1"/>
    <w:rsid w:val="008D066F"/>
    <w:rsid w:val="008D1397"/>
    <w:rsid w:val="008D558D"/>
    <w:rsid w:val="008D6488"/>
    <w:rsid w:val="008E0A8B"/>
    <w:rsid w:val="008E1AB3"/>
    <w:rsid w:val="008E3C99"/>
    <w:rsid w:val="008E5613"/>
    <w:rsid w:val="008E7636"/>
    <w:rsid w:val="008F11B0"/>
    <w:rsid w:val="008F181D"/>
    <w:rsid w:val="008F52D4"/>
    <w:rsid w:val="008F71B3"/>
    <w:rsid w:val="00900086"/>
    <w:rsid w:val="00903683"/>
    <w:rsid w:val="00903840"/>
    <w:rsid w:val="009132BD"/>
    <w:rsid w:val="00914455"/>
    <w:rsid w:val="009156BA"/>
    <w:rsid w:val="00925F42"/>
    <w:rsid w:val="00933FBE"/>
    <w:rsid w:val="00934CB4"/>
    <w:rsid w:val="00937402"/>
    <w:rsid w:val="00940384"/>
    <w:rsid w:val="009412BF"/>
    <w:rsid w:val="00945A9E"/>
    <w:rsid w:val="00946064"/>
    <w:rsid w:val="00947B47"/>
    <w:rsid w:val="00963A97"/>
    <w:rsid w:val="00973F31"/>
    <w:rsid w:val="009740A6"/>
    <w:rsid w:val="0097547E"/>
    <w:rsid w:val="00987BE5"/>
    <w:rsid w:val="00987C9B"/>
    <w:rsid w:val="00990EF1"/>
    <w:rsid w:val="00993369"/>
    <w:rsid w:val="00994A29"/>
    <w:rsid w:val="009B2DB5"/>
    <w:rsid w:val="009C0B77"/>
    <w:rsid w:val="009C2086"/>
    <w:rsid w:val="009C27D0"/>
    <w:rsid w:val="009C4CD1"/>
    <w:rsid w:val="009D01EB"/>
    <w:rsid w:val="009D7D62"/>
    <w:rsid w:val="009E375B"/>
    <w:rsid w:val="009E5877"/>
    <w:rsid w:val="009E796F"/>
    <w:rsid w:val="009F43E3"/>
    <w:rsid w:val="00A05055"/>
    <w:rsid w:val="00A058E1"/>
    <w:rsid w:val="00A0678E"/>
    <w:rsid w:val="00A07752"/>
    <w:rsid w:val="00A101F0"/>
    <w:rsid w:val="00A15EF0"/>
    <w:rsid w:val="00A20CFC"/>
    <w:rsid w:val="00A21D4F"/>
    <w:rsid w:val="00A24C12"/>
    <w:rsid w:val="00A32045"/>
    <w:rsid w:val="00A42309"/>
    <w:rsid w:val="00A4489D"/>
    <w:rsid w:val="00A46698"/>
    <w:rsid w:val="00A6419D"/>
    <w:rsid w:val="00A64AF1"/>
    <w:rsid w:val="00A671B8"/>
    <w:rsid w:val="00A712BB"/>
    <w:rsid w:val="00A73D26"/>
    <w:rsid w:val="00A744A7"/>
    <w:rsid w:val="00A77EF9"/>
    <w:rsid w:val="00A81BA2"/>
    <w:rsid w:val="00A825E7"/>
    <w:rsid w:val="00A87974"/>
    <w:rsid w:val="00A9549E"/>
    <w:rsid w:val="00A957CC"/>
    <w:rsid w:val="00AA0067"/>
    <w:rsid w:val="00AA0E88"/>
    <w:rsid w:val="00AA3DF4"/>
    <w:rsid w:val="00AB455C"/>
    <w:rsid w:val="00AC02BF"/>
    <w:rsid w:val="00AC4E93"/>
    <w:rsid w:val="00AC5010"/>
    <w:rsid w:val="00AC74A1"/>
    <w:rsid w:val="00AD023B"/>
    <w:rsid w:val="00AD0664"/>
    <w:rsid w:val="00AD223F"/>
    <w:rsid w:val="00AD3FDD"/>
    <w:rsid w:val="00AE09E1"/>
    <w:rsid w:val="00AE1FD6"/>
    <w:rsid w:val="00AE232F"/>
    <w:rsid w:val="00AE61EC"/>
    <w:rsid w:val="00AF0612"/>
    <w:rsid w:val="00AF74F9"/>
    <w:rsid w:val="00B00CFF"/>
    <w:rsid w:val="00B0140A"/>
    <w:rsid w:val="00B04CE1"/>
    <w:rsid w:val="00B11106"/>
    <w:rsid w:val="00B112F4"/>
    <w:rsid w:val="00B12662"/>
    <w:rsid w:val="00B170E7"/>
    <w:rsid w:val="00B171A2"/>
    <w:rsid w:val="00B17319"/>
    <w:rsid w:val="00B2014D"/>
    <w:rsid w:val="00B21059"/>
    <w:rsid w:val="00B21A4B"/>
    <w:rsid w:val="00B21E73"/>
    <w:rsid w:val="00B236D5"/>
    <w:rsid w:val="00B23ACB"/>
    <w:rsid w:val="00B25C66"/>
    <w:rsid w:val="00B40459"/>
    <w:rsid w:val="00B414FB"/>
    <w:rsid w:val="00B43402"/>
    <w:rsid w:val="00B47E0C"/>
    <w:rsid w:val="00B51302"/>
    <w:rsid w:val="00B5275C"/>
    <w:rsid w:val="00B5440F"/>
    <w:rsid w:val="00B54665"/>
    <w:rsid w:val="00B55CF1"/>
    <w:rsid w:val="00B566AD"/>
    <w:rsid w:val="00B56A06"/>
    <w:rsid w:val="00B576CE"/>
    <w:rsid w:val="00B57D39"/>
    <w:rsid w:val="00B60564"/>
    <w:rsid w:val="00B6151A"/>
    <w:rsid w:val="00B6204E"/>
    <w:rsid w:val="00B62CE3"/>
    <w:rsid w:val="00B62FCD"/>
    <w:rsid w:val="00B66680"/>
    <w:rsid w:val="00B71026"/>
    <w:rsid w:val="00B73B94"/>
    <w:rsid w:val="00B825C0"/>
    <w:rsid w:val="00B86A54"/>
    <w:rsid w:val="00B86D55"/>
    <w:rsid w:val="00B91C66"/>
    <w:rsid w:val="00B94177"/>
    <w:rsid w:val="00B95670"/>
    <w:rsid w:val="00B97CFD"/>
    <w:rsid w:val="00B97DA4"/>
    <w:rsid w:val="00B97EE4"/>
    <w:rsid w:val="00BA4A68"/>
    <w:rsid w:val="00BB0ED4"/>
    <w:rsid w:val="00BB135D"/>
    <w:rsid w:val="00BB261D"/>
    <w:rsid w:val="00BD1B74"/>
    <w:rsid w:val="00BD1E9A"/>
    <w:rsid w:val="00BD7DB0"/>
    <w:rsid w:val="00BE020A"/>
    <w:rsid w:val="00BE38B4"/>
    <w:rsid w:val="00BE52D3"/>
    <w:rsid w:val="00C02733"/>
    <w:rsid w:val="00C044F6"/>
    <w:rsid w:val="00C06D88"/>
    <w:rsid w:val="00C12198"/>
    <w:rsid w:val="00C1686D"/>
    <w:rsid w:val="00C16EEA"/>
    <w:rsid w:val="00C1711F"/>
    <w:rsid w:val="00C22009"/>
    <w:rsid w:val="00C222DA"/>
    <w:rsid w:val="00C25F2F"/>
    <w:rsid w:val="00C26166"/>
    <w:rsid w:val="00C263A1"/>
    <w:rsid w:val="00C26750"/>
    <w:rsid w:val="00C27A58"/>
    <w:rsid w:val="00C27D09"/>
    <w:rsid w:val="00C302F8"/>
    <w:rsid w:val="00C303FE"/>
    <w:rsid w:val="00C31158"/>
    <w:rsid w:val="00C31378"/>
    <w:rsid w:val="00C327C9"/>
    <w:rsid w:val="00C36114"/>
    <w:rsid w:val="00C361D2"/>
    <w:rsid w:val="00C41F41"/>
    <w:rsid w:val="00C46CAB"/>
    <w:rsid w:val="00C47C85"/>
    <w:rsid w:val="00C53BF7"/>
    <w:rsid w:val="00C567F7"/>
    <w:rsid w:val="00C60B5E"/>
    <w:rsid w:val="00C67131"/>
    <w:rsid w:val="00C75E49"/>
    <w:rsid w:val="00C7607E"/>
    <w:rsid w:val="00C804C7"/>
    <w:rsid w:val="00C81DD9"/>
    <w:rsid w:val="00C825FB"/>
    <w:rsid w:val="00C843ED"/>
    <w:rsid w:val="00C9079E"/>
    <w:rsid w:val="00C91556"/>
    <w:rsid w:val="00C97564"/>
    <w:rsid w:val="00CA3420"/>
    <w:rsid w:val="00CA48E3"/>
    <w:rsid w:val="00CA6795"/>
    <w:rsid w:val="00CC0F18"/>
    <w:rsid w:val="00CC58F4"/>
    <w:rsid w:val="00CC7E00"/>
    <w:rsid w:val="00CE0CBA"/>
    <w:rsid w:val="00CE17D1"/>
    <w:rsid w:val="00CE1A55"/>
    <w:rsid w:val="00CE245C"/>
    <w:rsid w:val="00CE566D"/>
    <w:rsid w:val="00CF1661"/>
    <w:rsid w:val="00CF3891"/>
    <w:rsid w:val="00CF3FB9"/>
    <w:rsid w:val="00CF675B"/>
    <w:rsid w:val="00D157EF"/>
    <w:rsid w:val="00D30344"/>
    <w:rsid w:val="00D319B0"/>
    <w:rsid w:val="00D3520A"/>
    <w:rsid w:val="00D3578E"/>
    <w:rsid w:val="00D40A82"/>
    <w:rsid w:val="00D419A4"/>
    <w:rsid w:val="00D50526"/>
    <w:rsid w:val="00D61420"/>
    <w:rsid w:val="00D636E8"/>
    <w:rsid w:val="00D65FBE"/>
    <w:rsid w:val="00D71AB8"/>
    <w:rsid w:val="00D75BDC"/>
    <w:rsid w:val="00D824DB"/>
    <w:rsid w:val="00D875F2"/>
    <w:rsid w:val="00D9614F"/>
    <w:rsid w:val="00D96D68"/>
    <w:rsid w:val="00DA4E42"/>
    <w:rsid w:val="00DB4DAB"/>
    <w:rsid w:val="00DC1FCF"/>
    <w:rsid w:val="00DC22B7"/>
    <w:rsid w:val="00DC3F30"/>
    <w:rsid w:val="00DC4E58"/>
    <w:rsid w:val="00DC54C7"/>
    <w:rsid w:val="00DC58C5"/>
    <w:rsid w:val="00DD6B52"/>
    <w:rsid w:val="00DD74A8"/>
    <w:rsid w:val="00DD7AAE"/>
    <w:rsid w:val="00DE061F"/>
    <w:rsid w:val="00DE2292"/>
    <w:rsid w:val="00DE5DED"/>
    <w:rsid w:val="00DF6AE9"/>
    <w:rsid w:val="00E003A2"/>
    <w:rsid w:val="00E04632"/>
    <w:rsid w:val="00E07E3B"/>
    <w:rsid w:val="00E126F3"/>
    <w:rsid w:val="00E13ECD"/>
    <w:rsid w:val="00E25258"/>
    <w:rsid w:val="00E3092D"/>
    <w:rsid w:val="00E32093"/>
    <w:rsid w:val="00E36998"/>
    <w:rsid w:val="00E42B8E"/>
    <w:rsid w:val="00E42BD5"/>
    <w:rsid w:val="00E444AE"/>
    <w:rsid w:val="00E4509D"/>
    <w:rsid w:val="00E454D2"/>
    <w:rsid w:val="00E4755C"/>
    <w:rsid w:val="00E565ED"/>
    <w:rsid w:val="00E57610"/>
    <w:rsid w:val="00E61158"/>
    <w:rsid w:val="00E6587D"/>
    <w:rsid w:val="00E6627B"/>
    <w:rsid w:val="00E66B56"/>
    <w:rsid w:val="00E774A3"/>
    <w:rsid w:val="00E90B4B"/>
    <w:rsid w:val="00EA6524"/>
    <w:rsid w:val="00EA6EFA"/>
    <w:rsid w:val="00EB6F28"/>
    <w:rsid w:val="00EB75AD"/>
    <w:rsid w:val="00EB7FB5"/>
    <w:rsid w:val="00EC5383"/>
    <w:rsid w:val="00EC58A1"/>
    <w:rsid w:val="00EC5C95"/>
    <w:rsid w:val="00ED6D06"/>
    <w:rsid w:val="00ED70C9"/>
    <w:rsid w:val="00EE1517"/>
    <w:rsid w:val="00EE19E1"/>
    <w:rsid w:val="00EE56CC"/>
    <w:rsid w:val="00EE69AB"/>
    <w:rsid w:val="00EF10BE"/>
    <w:rsid w:val="00EF3065"/>
    <w:rsid w:val="00F0194B"/>
    <w:rsid w:val="00F02F9B"/>
    <w:rsid w:val="00F07FE8"/>
    <w:rsid w:val="00F134B2"/>
    <w:rsid w:val="00F14F48"/>
    <w:rsid w:val="00F20EB5"/>
    <w:rsid w:val="00F22A89"/>
    <w:rsid w:val="00F23105"/>
    <w:rsid w:val="00F31028"/>
    <w:rsid w:val="00F31E8E"/>
    <w:rsid w:val="00F3216E"/>
    <w:rsid w:val="00F45E1E"/>
    <w:rsid w:val="00F501D6"/>
    <w:rsid w:val="00F571E6"/>
    <w:rsid w:val="00F65A9A"/>
    <w:rsid w:val="00F814BD"/>
    <w:rsid w:val="00F854C6"/>
    <w:rsid w:val="00FA00F6"/>
    <w:rsid w:val="00FA7BDD"/>
    <w:rsid w:val="00FB011D"/>
    <w:rsid w:val="00FB3932"/>
    <w:rsid w:val="00FB59FA"/>
    <w:rsid w:val="00FB6026"/>
    <w:rsid w:val="00FB6678"/>
    <w:rsid w:val="00FC197E"/>
    <w:rsid w:val="00FC55C9"/>
    <w:rsid w:val="00FC5EFC"/>
    <w:rsid w:val="00FC63CD"/>
    <w:rsid w:val="00FD0883"/>
    <w:rsid w:val="00FD3416"/>
    <w:rsid w:val="00FD4AA2"/>
    <w:rsid w:val="00FD4BD5"/>
    <w:rsid w:val="00FD4C24"/>
    <w:rsid w:val="00FD57D0"/>
    <w:rsid w:val="00FD7A97"/>
    <w:rsid w:val="00FE10E1"/>
    <w:rsid w:val="00FE1EC5"/>
    <w:rsid w:val="00FF343D"/>
    <w:rsid w:val="00FF5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384C87"/>
  <w15:chartTrackingRefBased/>
  <w15:docId w15:val="{DA6601CB-3185-4BA1-BDB6-392FB51AC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20A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245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235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35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Asusi5</dc:creator>
  <cp:keywords/>
  <dc:description/>
  <cp:lastModifiedBy>Asusi5</cp:lastModifiedBy>
  <cp:revision>8</cp:revision>
  <cp:lastPrinted>2022-06-12T19:53:00Z</cp:lastPrinted>
  <dcterms:created xsi:type="dcterms:W3CDTF">2022-05-06T15:31:00Z</dcterms:created>
  <dcterms:modified xsi:type="dcterms:W3CDTF">2023-03-09T19:50:00Z</dcterms:modified>
</cp:coreProperties>
</file>